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8" w:rsidRPr="00115C17" w:rsidRDefault="00BC5002" w:rsidP="00115C17">
      <w:pPr>
        <w:spacing w:line="240" w:lineRule="auto"/>
        <w:ind w:left="2552" w:firstLine="709"/>
        <w:jc w:val="both"/>
        <w:rPr>
          <w:i/>
        </w:rPr>
      </w:pPr>
      <w:r w:rsidRPr="00115C17">
        <w:rPr>
          <w:b/>
          <w:i/>
        </w:rPr>
        <w:t>Seniorzy</w:t>
      </w:r>
      <w:r w:rsidRPr="00115C17">
        <w:rPr>
          <w:i/>
        </w:rPr>
        <w:t xml:space="preserve"> lubią fotografować, zapisywać "ślady" swoich refleksji, wędrówek, wydarzeń, spotkań z ludźmi,  piękno i wyjątkowość naszego </w:t>
      </w:r>
      <w:r w:rsidR="00B720D9" w:rsidRPr="00115C17">
        <w:rPr>
          <w:i/>
        </w:rPr>
        <w:t>regionu</w:t>
      </w:r>
      <w:r w:rsidRPr="00115C17">
        <w:rPr>
          <w:i/>
        </w:rPr>
        <w:t>. Ich prace trafiają często do szuflady lub do plików zagubionych w pamięci komputera lub "chmurze" i nie mają szansy na publiczną prezentację.</w:t>
      </w:r>
      <w:r w:rsidR="00DD2836" w:rsidRPr="00115C17">
        <w:rPr>
          <w:i/>
        </w:rPr>
        <w:t xml:space="preserve"> C</w:t>
      </w:r>
      <w:r w:rsidRPr="00115C17">
        <w:rPr>
          <w:i/>
        </w:rPr>
        <w:t>hcemy taką szansę tworzyć, tym bardziej, że oprócz wystawy mamy łatwo dostępne dla</w:t>
      </w:r>
      <w:r w:rsidR="00DD2836" w:rsidRPr="00115C17">
        <w:rPr>
          <w:i/>
        </w:rPr>
        <w:t xml:space="preserve"> </w:t>
      </w:r>
      <w:r w:rsidRPr="00115C17">
        <w:rPr>
          <w:i/>
        </w:rPr>
        <w:t>wszystkich miejsce, gdzie możemy zdjęcia autorów prezentować - je</w:t>
      </w:r>
      <w:r w:rsidR="00E823CF" w:rsidRPr="00115C17">
        <w:rPr>
          <w:i/>
        </w:rPr>
        <w:t>st to portal podlaskisenior.pl.</w:t>
      </w:r>
    </w:p>
    <w:p w:rsidR="00B720D9" w:rsidRDefault="00115C17" w:rsidP="00B720D9">
      <w:pPr>
        <w:jc w:val="both"/>
        <w:rPr>
          <w:b/>
        </w:rPr>
      </w:pPr>
      <w:r>
        <w:rPr>
          <w:b/>
        </w:rPr>
        <w:t>Trwa druga</w:t>
      </w:r>
      <w:r w:rsidR="00DD2836" w:rsidRPr="00E823CF">
        <w:rPr>
          <w:b/>
        </w:rPr>
        <w:t xml:space="preserve"> edycję konkursu fotograficznego dla seniorów pt. Podlaskie ślady – człowiek,</w:t>
      </w:r>
      <w:r w:rsidR="00B70758" w:rsidRPr="00E823CF">
        <w:rPr>
          <w:b/>
        </w:rPr>
        <w:t xml:space="preserve"> </w:t>
      </w:r>
      <w:r w:rsidR="00DD2836" w:rsidRPr="00E823CF">
        <w:rPr>
          <w:b/>
        </w:rPr>
        <w:t>miejsce, kultura.</w:t>
      </w:r>
    </w:p>
    <w:p w:rsidR="00E823CF" w:rsidRPr="00B720D9" w:rsidRDefault="00E510F8" w:rsidP="00B720D9">
      <w:pPr>
        <w:jc w:val="both"/>
        <w:rPr>
          <w:b/>
        </w:rPr>
      </w:pPr>
      <w:r w:rsidRPr="00E510F8">
        <w:t>Organizatorami Konkursu „Podlaskie Ślady – człowiek, miejsce, kultura ”są Podlaska Redakcja Seniora i Stowarzyszenie Szukamy Polski.</w:t>
      </w:r>
    </w:p>
    <w:p w:rsidR="00B720D9" w:rsidRDefault="00115C17" w:rsidP="00B720D9">
      <w:pPr>
        <w:pStyle w:val="Bezodstpw"/>
        <w:ind w:firstLine="708"/>
        <w:jc w:val="both"/>
      </w:pPr>
      <w:r>
        <w:rPr>
          <w:b/>
        </w:rPr>
        <w:t>Główną</w:t>
      </w:r>
      <w:r w:rsidR="00B720D9" w:rsidRPr="00115C17">
        <w:rPr>
          <w:b/>
        </w:rPr>
        <w:t xml:space="preserve"> ideą Konkursu</w:t>
      </w:r>
      <w:r w:rsidR="00B720D9" w:rsidRPr="0099374A">
        <w:t xml:space="preserve"> jest prezentacja walorów naszego regionu ze szczególnym uwzględnieniem kultury, przyrodą i ludzi zamieszkujących województwo podlaskie.</w:t>
      </w:r>
      <w:r w:rsidR="00B720D9">
        <w:t xml:space="preserve"> </w:t>
      </w:r>
    </w:p>
    <w:p w:rsidR="00B720D9" w:rsidRPr="0099374A" w:rsidRDefault="00B720D9" w:rsidP="00B720D9">
      <w:pPr>
        <w:pStyle w:val="Bezodstpw"/>
        <w:jc w:val="both"/>
      </w:pPr>
      <w:r w:rsidRPr="0099374A">
        <w:t xml:space="preserve">Przewidujemy </w:t>
      </w:r>
      <w:r w:rsidRPr="00115C17">
        <w:rPr>
          <w:b/>
        </w:rPr>
        <w:t>2 kategorie konkursowe</w:t>
      </w:r>
      <w:r w:rsidRPr="0099374A">
        <w:t>:</w:t>
      </w:r>
    </w:p>
    <w:p w:rsidR="00B720D9" w:rsidRPr="0099374A" w:rsidRDefault="00B720D9" w:rsidP="00B720D9">
      <w:pPr>
        <w:pStyle w:val="Bezodstpw"/>
        <w:jc w:val="both"/>
      </w:pPr>
      <w:r>
        <w:t xml:space="preserve">- </w:t>
      </w:r>
      <w:r w:rsidRPr="0099374A">
        <w:t>kategoria ogólna</w:t>
      </w:r>
      <w:r>
        <w:t>:</w:t>
      </w:r>
      <w:r w:rsidRPr="0099374A">
        <w:t xml:space="preserve"> Człowiek, miejsce, kultura</w:t>
      </w:r>
      <w:r>
        <w:t>;</w:t>
      </w:r>
    </w:p>
    <w:p w:rsidR="00B720D9" w:rsidRPr="0099374A" w:rsidRDefault="00B720D9" w:rsidP="00B720D9">
      <w:pPr>
        <w:pStyle w:val="Bezodstpw"/>
        <w:jc w:val="both"/>
      </w:pPr>
      <w:r>
        <w:t xml:space="preserve">- </w:t>
      </w:r>
      <w:r w:rsidRPr="0099374A">
        <w:t>kategoria specjalna, związana ze stanem epidemii</w:t>
      </w:r>
      <w:r>
        <w:t>:</w:t>
      </w:r>
      <w:r w:rsidRPr="0099374A">
        <w:t xml:space="preserve"> </w:t>
      </w:r>
      <w:r>
        <w:t>#kiedy zostaliśmy w domu.</w:t>
      </w:r>
    </w:p>
    <w:p w:rsidR="00B720D9" w:rsidRDefault="00B720D9" w:rsidP="00B720D9">
      <w:pPr>
        <w:pStyle w:val="Bezodstpw"/>
        <w:jc w:val="both"/>
      </w:pPr>
      <w:r>
        <w:t xml:space="preserve">W kategorii ogólnej spodziewamy się fotografii wykonanych w bieżącym roku na terenie województwa podlaskiego. </w:t>
      </w:r>
    </w:p>
    <w:p w:rsidR="00B720D9" w:rsidRDefault="00B720D9" w:rsidP="00C8243C">
      <w:pPr>
        <w:pStyle w:val="Bezodstpw"/>
        <w:jc w:val="both"/>
      </w:pPr>
      <w:r>
        <w:t>Kategoria specjalna jest bardzo pojemna. Przymusowa izolacja to czas trudny dla wszystkich, pełen obaw, niepokoju i emocji, troski o bliskich, pomocy starszym sąsiadom. To jednak także czas, w którym wielu z Was wykazało się wyjątkową kreatywnością. Zatrzymani w domu znaleźliście swój własny sposób na przetrwanie – nowe pasje, zaległe lektury, filmy, na które wcześniej nie starczało czasu. A może udało się uporządkować archiwa fotografii wakacyjnych i trafiliście na zdjęcia, którymi warto się pochwalić?</w:t>
      </w:r>
      <w:r w:rsidRPr="00E823CF">
        <w:t xml:space="preserve"> </w:t>
      </w:r>
      <w:r>
        <w:t xml:space="preserve">Czekamy na obrazy ilustrujące emocje związane z przymusową izolacją, Waszą codzienność, obserwacje. </w:t>
      </w:r>
    </w:p>
    <w:p w:rsidR="00BC5002" w:rsidRDefault="00B70758" w:rsidP="00442CDE">
      <w:pPr>
        <w:pStyle w:val="Bezodstpw"/>
        <w:ind w:firstLine="708"/>
        <w:jc w:val="both"/>
      </w:pPr>
      <w:r w:rsidRPr="00115C17">
        <w:rPr>
          <w:b/>
        </w:rPr>
        <w:t>Uczestnikiem Konkursu</w:t>
      </w:r>
      <w:r>
        <w:t xml:space="preserve"> może być każda osoba, </w:t>
      </w:r>
      <w:r w:rsidRPr="00B70758">
        <w:t>która ukończyła pięćdziesiąt</w:t>
      </w:r>
      <w:r>
        <w:t xml:space="preserve"> lat i zgłosi</w:t>
      </w:r>
      <w:r w:rsidRPr="00B70758">
        <w:t xml:space="preserve"> swój udział</w:t>
      </w:r>
      <w:r>
        <w:t xml:space="preserve"> </w:t>
      </w:r>
      <w:r w:rsidRPr="00B70758">
        <w:t xml:space="preserve">na zasadach określonych w </w:t>
      </w:r>
      <w:r>
        <w:t xml:space="preserve">Regulaminie. </w:t>
      </w:r>
      <w:r w:rsidR="00BC5002">
        <w:t>Dbając o wyrównanie szans seniorów-amatorów</w:t>
      </w:r>
      <w:r>
        <w:t xml:space="preserve"> wprowadziliś</w:t>
      </w:r>
      <w:r w:rsidR="00BC5002">
        <w:t>my</w:t>
      </w:r>
      <w:r>
        <w:t xml:space="preserve"> zasadę, że</w:t>
      </w:r>
      <w:r w:rsidR="00BC5002">
        <w:t xml:space="preserve"> uczestnikiem może być wyłącznie osoba, która nie zajmuje się pro</w:t>
      </w:r>
      <w:r w:rsidR="0099374A">
        <w:t>fesjonalnie wykonywan</w:t>
      </w:r>
      <w:r w:rsidR="00115C17">
        <w:t xml:space="preserve">iem zdjęć, nie jest </w:t>
      </w:r>
      <w:r w:rsidR="00BC5002">
        <w:t>członk</w:t>
      </w:r>
      <w:r w:rsidR="00115C17">
        <w:t>iem</w:t>
      </w:r>
      <w:r w:rsidR="00BC5002">
        <w:t xml:space="preserve"> stowarzyszeń artystycznych zrzeszających osoby zajmujące się</w:t>
      </w:r>
      <w:r w:rsidR="00C8243C">
        <w:t xml:space="preserve"> fotografią. Każdy</w:t>
      </w:r>
      <w:r w:rsidR="00C8243C" w:rsidRPr="0099374A">
        <w:t xml:space="preserve"> uczestnik może zgłosić maksymalnie po 3 fotografie  do każdej kategorii (jako zestawy lub </w:t>
      </w:r>
      <w:r w:rsidR="00C8243C">
        <w:t xml:space="preserve">zdjęcia </w:t>
      </w:r>
      <w:r w:rsidR="00C8243C" w:rsidRPr="0099374A">
        <w:t>pojedyncze).</w:t>
      </w:r>
    </w:p>
    <w:p w:rsidR="00684886" w:rsidRDefault="00E823CF" w:rsidP="00442CDE">
      <w:pPr>
        <w:pStyle w:val="Bezodstpw"/>
        <w:ind w:firstLine="708"/>
        <w:jc w:val="both"/>
      </w:pPr>
      <w:r>
        <w:t>Do jury zaprosiliśmy wspaniałych białostockich fotografów</w:t>
      </w:r>
      <w:r w:rsidR="00684886">
        <w:t>:</w:t>
      </w:r>
      <w:r>
        <w:t xml:space="preserve"> </w:t>
      </w:r>
    </w:p>
    <w:p w:rsidR="00115C17" w:rsidRDefault="00684886" w:rsidP="00486303">
      <w:pPr>
        <w:pStyle w:val="Bezodstpw"/>
        <w:jc w:val="both"/>
      </w:pPr>
      <w:r w:rsidRPr="00684886">
        <w:rPr>
          <w:b/>
        </w:rPr>
        <w:t>Michał</w:t>
      </w:r>
      <w:r w:rsidR="00E823CF" w:rsidRPr="00684886">
        <w:rPr>
          <w:b/>
        </w:rPr>
        <w:t xml:space="preserve"> </w:t>
      </w:r>
      <w:r w:rsidRPr="00684886">
        <w:rPr>
          <w:b/>
        </w:rPr>
        <w:t>Heller</w:t>
      </w:r>
      <w:r w:rsidR="00E823CF" w:rsidRPr="00684886">
        <w:rPr>
          <w:b/>
        </w:rPr>
        <w:t>,</w:t>
      </w:r>
      <w:r w:rsidRPr="00684886">
        <w:rPr>
          <w:rFonts w:ascii="Open Sans" w:hAnsi="Open Sans" w:cs="Open Sans"/>
          <w:b/>
          <w:bCs/>
          <w:color w:val="616161"/>
          <w:sz w:val="13"/>
        </w:rPr>
        <w:t xml:space="preserve"> </w:t>
      </w:r>
      <w:r w:rsidRPr="00684886">
        <w:rPr>
          <w:b/>
          <w:bCs/>
        </w:rPr>
        <w:t> artysta fotografik</w:t>
      </w:r>
      <w:r w:rsidRPr="00684886">
        <w:t xml:space="preserve">, przewodniczący kapituły konkursowej; </w:t>
      </w:r>
    </w:p>
    <w:p w:rsidR="00115C17" w:rsidRDefault="00684886" w:rsidP="00486303">
      <w:pPr>
        <w:pStyle w:val="Bezodstpw"/>
        <w:jc w:val="both"/>
      </w:pPr>
      <w:r w:rsidRPr="00684886">
        <w:rPr>
          <w:b/>
        </w:rPr>
        <w:t>Grzegorz Dąbrowski</w:t>
      </w:r>
      <w:r>
        <w:rPr>
          <w:b/>
        </w:rPr>
        <w:t xml:space="preserve">, </w:t>
      </w:r>
      <w:r w:rsidRPr="00684886">
        <w:rPr>
          <w:b/>
          <w:bCs/>
        </w:rPr>
        <w:t>artysta fotografik</w:t>
      </w:r>
      <w:r w:rsidRPr="00684886">
        <w:rPr>
          <w:b/>
        </w:rPr>
        <w:t xml:space="preserve">, </w:t>
      </w:r>
      <w:r w:rsidRPr="00684886">
        <w:t xml:space="preserve">członek kapituły konkursowej; </w:t>
      </w:r>
    </w:p>
    <w:p w:rsidR="00486303" w:rsidRDefault="00684886" w:rsidP="00486303">
      <w:pPr>
        <w:pStyle w:val="Bezodstpw"/>
        <w:jc w:val="both"/>
      </w:pPr>
      <w:r w:rsidRPr="00684886">
        <w:rPr>
          <w:b/>
        </w:rPr>
        <w:t>Agnieszka Sadowska</w:t>
      </w:r>
      <w:r>
        <w:t xml:space="preserve">, </w:t>
      </w:r>
      <w:r w:rsidR="00115C17" w:rsidRPr="00115C17">
        <w:rPr>
          <w:b/>
        </w:rPr>
        <w:t>fotoreporter, fotograf prasowy</w:t>
      </w:r>
      <w:r w:rsidR="00115C17">
        <w:rPr>
          <w:b/>
        </w:rPr>
        <w:t>,</w:t>
      </w:r>
      <w:r w:rsidR="00115C17" w:rsidRPr="00115C17">
        <w:rPr>
          <w:b/>
        </w:rPr>
        <w:t xml:space="preserve"> </w:t>
      </w:r>
      <w:r w:rsidRPr="00684886">
        <w:t>członek kapituły konkursowej</w:t>
      </w:r>
      <w:r w:rsidR="00115C17">
        <w:t>.</w:t>
      </w:r>
      <w:r w:rsidR="00E823CF">
        <w:t xml:space="preserve"> </w:t>
      </w:r>
    </w:p>
    <w:p w:rsidR="00684886" w:rsidRPr="00684886" w:rsidRDefault="00684886" w:rsidP="00442CDE">
      <w:pPr>
        <w:pStyle w:val="Bezodstpw"/>
        <w:ind w:firstLine="708"/>
        <w:jc w:val="both"/>
      </w:pPr>
      <w:r w:rsidRPr="00684886">
        <w:t xml:space="preserve">Laureaci konkursu otrzymają </w:t>
      </w:r>
      <w:r w:rsidRPr="00115C17">
        <w:rPr>
          <w:b/>
        </w:rPr>
        <w:t>nagrody pieniężne</w:t>
      </w:r>
      <w:r w:rsidRPr="00684886">
        <w:t>,  nagrodzone i wyróżnione prace zostaną zaprezentowane na specjalnej wystawie w listopadzie 20</w:t>
      </w:r>
      <w:r w:rsidR="00B720D9">
        <w:t>20</w:t>
      </w:r>
      <w:r w:rsidRPr="00684886">
        <w:t xml:space="preserve"> r.</w:t>
      </w:r>
    </w:p>
    <w:p w:rsidR="00B720D9" w:rsidRDefault="00684886" w:rsidP="00684886">
      <w:pPr>
        <w:pStyle w:val="Bezodstpw"/>
        <w:jc w:val="both"/>
      </w:pPr>
      <w:r w:rsidRPr="00684886">
        <w:rPr>
          <w:b/>
          <w:bCs/>
        </w:rPr>
        <w:t>Termin nadsyłania prac upływa 30 września 20</w:t>
      </w:r>
      <w:r w:rsidR="00B720D9">
        <w:rPr>
          <w:b/>
          <w:bCs/>
        </w:rPr>
        <w:t>20</w:t>
      </w:r>
      <w:r w:rsidRPr="00684886">
        <w:rPr>
          <w:b/>
          <w:bCs/>
        </w:rPr>
        <w:t xml:space="preserve"> r</w:t>
      </w:r>
      <w:r w:rsidRPr="00684886">
        <w:t xml:space="preserve">. Regulamin i karta zgłoszeniowa są </w:t>
      </w:r>
      <w:r w:rsidR="00115C17">
        <w:t xml:space="preserve">w załącznikach oraz </w:t>
      </w:r>
      <w:r w:rsidRPr="00684886">
        <w:t xml:space="preserve">do pobrania </w:t>
      </w:r>
      <w:r w:rsidR="00115C17">
        <w:t xml:space="preserve">pod artykułem na </w:t>
      </w:r>
      <w:hyperlink r:id="rId5" w:history="1">
        <w:r w:rsidR="00115C17">
          <w:rPr>
            <w:rStyle w:val="Hipercze"/>
          </w:rPr>
          <w:t>https://podlaskisenior.pl/podlaskie-slady-po-raz-drugi/</w:t>
        </w:r>
      </w:hyperlink>
      <w:r w:rsidRPr="00684886">
        <w:t xml:space="preserve">. </w:t>
      </w:r>
    </w:p>
    <w:p w:rsidR="00115C17" w:rsidRPr="00115C17" w:rsidRDefault="00684886" w:rsidP="00115C17">
      <w:pPr>
        <w:pStyle w:val="Bezodstpw"/>
        <w:ind w:firstLine="708"/>
        <w:jc w:val="both"/>
      </w:pPr>
      <w:r w:rsidRPr="00684886">
        <w:t>Dodatkowe informacje można uzyskać drogą elektroniczną</w:t>
      </w:r>
      <w:r w:rsidR="00B720D9">
        <w:t>,</w:t>
      </w:r>
      <w:r w:rsidRPr="00684886">
        <w:t>  e-mail konkursowy to: </w:t>
      </w:r>
      <w:hyperlink r:id="rId6" w:history="1">
        <w:r w:rsidR="00115C17" w:rsidRPr="00AD3C1C">
          <w:rPr>
            <w:rStyle w:val="Hipercze"/>
            <w:b/>
            <w:bCs/>
          </w:rPr>
          <w:t>podlaskiseniorfoto@gmail.com</w:t>
        </w:r>
      </w:hyperlink>
      <w:r w:rsidR="00115C17">
        <w:rPr>
          <w:b/>
          <w:bCs/>
        </w:rPr>
        <w:t xml:space="preserve"> .</w:t>
      </w:r>
    </w:p>
    <w:p w:rsidR="00BC5002" w:rsidRDefault="00B720D9" w:rsidP="00B70758">
      <w:pPr>
        <w:jc w:val="both"/>
      </w:pPr>
      <w:r w:rsidRPr="00442CDE">
        <w:rPr>
          <w:b/>
        </w:rPr>
        <w:t>Zapraszamy wszystkich podlaskich seniorów do udziału w konkursie</w:t>
      </w:r>
      <w:r>
        <w:t>.</w:t>
      </w:r>
      <w:r w:rsidR="00115C17">
        <w:t xml:space="preserve"> Prosimy o przekazanie naszego zaproszenia znajomym, seniorom w sąsiedztwie, członkom klubów, UTW i innych organizacji senioralnych w Państwa okolicy.</w:t>
      </w:r>
    </w:p>
    <w:p w:rsidR="00115C17" w:rsidRDefault="00115C17" w:rsidP="00B70758">
      <w:pPr>
        <w:jc w:val="both"/>
      </w:pPr>
    </w:p>
    <w:sectPr w:rsidR="00115C17" w:rsidSect="0070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AFB"/>
    <w:multiLevelType w:val="hybridMultilevel"/>
    <w:tmpl w:val="D538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5C5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26785"/>
    <w:multiLevelType w:val="hybridMultilevel"/>
    <w:tmpl w:val="3E9427FA"/>
    <w:lvl w:ilvl="0" w:tplc="A91E812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A3427D0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B87707"/>
    <w:multiLevelType w:val="multilevel"/>
    <w:tmpl w:val="EA02F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C5002"/>
    <w:rsid w:val="00115C17"/>
    <w:rsid w:val="0028759D"/>
    <w:rsid w:val="0036620A"/>
    <w:rsid w:val="00442CDE"/>
    <w:rsid w:val="00486303"/>
    <w:rsid w:val="005500F2"/>
    <w:rsid w:val="00684886"/>
    <w:rsid w:val="006A222A"/>
    <w:rsid w:val="00702002"/>
    <w:rsid w:val="0099374A"/>
    <w:rsid w:val="00AC52A7"/>
    <w:rsid w:val="00B70758"/>
    <w:rsid w:val="00B720D9"/>
    <w:rsid w:val="00BC5002"/>
    <w:rsid w:val="00C8243C"/>
    <w:rsid w:val="00DD2836"/>
    <w:rsid w:val="00E510F8"/>
    <w:rsid w:val="00E8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0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07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5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laskiseniorfoto@gmail.com" TargetMode="External"/><Relationship Id="rId5" Type="http://schemas.openxmlformats.org/officeDocument/2006/relationships/hyperlink" Target="https://podlaskisenior.pl/podlaskie-slady-po-raz-dr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2020-08-10T22:22:00Z</dcterms:created>
  <dcterms:modified xsi:type="dcterms:W3CDTF">2020-08-10T23:14:00Z</dcterms:modified>
</cp:coreProperties>
</file>